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吉林医药学院辅导员检查学生寝室规定</w:t>
      </w:r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根据学校下发的《关于进一步加强学生公寓管理工作的通知》精神，为了更好的落实以二级学院为主体，学生处为主导的常态化工作机制，加强学生寝室的规范化管理，特制订本规定。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一、辅导员要对学生寝室进行检查，全面检查和重点抽查相结合，每月组织检查不少于两次。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二、检查内容包括室内卫生、安全防范、生活秩序、遵章守纪等。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三、辅导员对检查结果要在班级内进行讲评，通报检查情况，对表现良好的予以表扬，对存在的问题应给予批评、告诫，应要求学生限期改正。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 、辅导员对发现的违禁物品应予收缴；对外来住宿人员等不安全因素要尽快查清，必要时请保卫处协助处理。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 、辅导员对存在严重违纪的寝室要按规定进行相关处理，取消奖助资格，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记入本人鉴定，并报学生处备案。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六、辅导员对本专业住宿学生的基本情况要了解、熟悉(如年级、专业、重点寝室、重点人、寝室长姓名以及空房、空床情况等)。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七、辅导员应认真记录检查结果，以此作为评比“优秀寝室” “民族团结寝室”的重要依据。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八、辅导员每次检查的信息要到各公寓值班室登记，学生处每月对该信息进行汇总并予以公布，此结果将作为辅导员年终考核和职称评聘的重要依据。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九、该规定自2016年4月1日起实施。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zJiZjg4ZGRjNTRjOWJlZjg5ZjE0NjczYzdkN2UifQ=="/>
  </w:docVars>
  <w:rsids>
    <w:rsidRoot w:val="00000000"/>
    <w:rsid w:val="03083B42"/>
    <w:rsid w:val="0CA25ED8"/>
    <w:rsid w:val="14A042E2"/>
    <w:rsid w:val="1E616F00"/>
    <w:rsid w:val="25A707FA"/>
    <w:rsid w:val="2E0319E1"/>
    <w:rsid w:val="3A3042AD"/>
    <w:rsid w:val="3CF75028"/>
    <w:rsid w:val="41357263"/>
    <w:rsid w:val="44D565E7"/>
    <w:rsid w:val="45982B66"/>
    <w:rsid w:val="4B4B2703"/>
    <w:rsid w:val="5DC43FA4"/>
    <w:rsid w:val="5F384C67"/>
    <w:rsid w:val="634953AD"/>
    <w:rsid w:val="66901428"/>
    <w:rsid w:val="6DA63DBC"/>
    <w:rsid w:val="7A6E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509</Words>
  <Characters>512</Characters>
  <Lines>0</Lines>
  <Paragraphs>0</Paragraphs>
  <TotalTime>1</TotalTime>
  <ScaleCrop>false</ScaleCrop>
  <LinksUpToDate>false</LinksUpToDate>
  <CharactersWithSpaces>515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2022-06-13T06:03:00Z</dcterms:created>
  <dc:creator>LE</dc:creator>
  <cp:lastModifiedBy>lenovo</cp:lastModifiedBy>
  <dcterms:modified xsi:type="dcterms:W3CDTF">2023-10-29T14:39:14Z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502C7C894DB6475AA60DE3B1627D344F_13</vt:lpwstr>
  </property>
</Properties>
</file>